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60C" w:rsidRDefault="006646BC">
      <w:r>
        <w:t>Date: 10/17/2020</w:t>
      </w:r>
    </w:p>
    <w:p w:rsidR="006646BC" w:rsidRDefault="006646BC">
      <w:r>
        <w:t xml:space="preserve">Re: Neutrino </w:t>
      </w:r>
      <w:proofErr w:type="spellStart"/>
      <w:r>
        <w:t>Solidworks</w:t>
      </w:r>
      <w:proofErr w:type="spellEnd"/>
      <w:r>
        <w:t xml:space="preserve"> Customizations</w:t>
      </w:r>
    </w:p>
    <w:p w:rsidR="006646BC" w:rsidRDefault="00060E23">
      <w:r>
        <w:t xml:space="preserve">Documented </w:t>
      </w:r>
      <w:bookmarkStart w:id="0" w:name="_GoBack"/>
      <w:bookmarkEnd w:id="0"/>
      <w:r w:rsidR="006646BC">
        <w:t>By: Brian Steward</w:t>
      </w:r>
    </w:p>
    <w:p w:rsidR="006646BC" w:rsidRPr="006646BC" w:rsidRDefault="006646BC">
      <w:pPr>
        <w:rPr>
          <w:b/>
        </w:rPr>
      </w:pPr>
      <w:r>
        <w:t xml:space="preserve">I am updating </w:t>
      </w:r>
      <w:proofErr w:type="spellStart"/>
      <w:r>
        <w:t>Solidworks</w:t>
      </w:r>
      <w:proofErr w:type="spellEnd"/>
      <w:r>
        <w:t xml:space="preserve"> on the Steward computer and am trying to document the customizations that were developed by Simeon, I think.</w:t>
      </w:r>
    </w:p>
    <w:p w:rsidR="006646BC" w:rsidRPr="006646BC" w:rsidRDefault="006646BC">
      <w:pPr>
        <w:rPr>
          <w:b/>
        </w:rPr>
      </w:pPr>
      <w:r w:rsidRPr="006646BC">
        <w:rPr>
          <w:b/>
        </w:rPr>
        <w:t>Toolbox:</w:t>
      </w:r>
    </w:p>
    <w:p w:rsidR="006646BC" w:rsidRDefault="006646BC">
      <w:r>
        <w:t xml:space="preserve">Under: Tools </w:t>
      </w:r>
      <w:r>
        <w:sym w:font="Wingdings" w:char="F0E8"/>
      </w:r>
      <w:r>
        <w:t xml:space="preserve">Options </w:t>
      </w:r>
      <w:r>
        <w:sym w:font="Wingdings" w:char="F0E8"/>
      </w:r>
      <w:r>
        <w:t xml:space="preserve"> System Options </w:t>
      </w:r>
      <w:r>
        <w:sym w:font="Wingdings" w:char="F0E8"/>
      </w:r>
      <w:r>
        <w:t xml:space="preserve"> Hole Wizard/Tool box it points to the Z:/Toolbox which was a mapped network drive at Iowa State </w:t>
      </w:r>
      <w:r w:rsidRPr="006646BC">
        <w:t>\\su2224c-hysan\Solidworks in room 2224</w:t>
      </w:r>
      <w:r>
        <w:t xml:space="preserve"> </w:t>
      </w:r>
      <w:proofErr w:type="spellStart"/>
      <w:r>
        <w:t>Sukup</w:t>
      </w:r>
      <w:proofErr w:type="spellEnd"/>
      <w:r>
        <w:t xml:space="preserve"> Hall.</w:t>
      </w:r>
    </w:p>
    <w:p w:rsidR="006646BC" w:rsidRDefault="006646BC">
      <w:r>
        <w:rPr>
          <w:noProof/>
        </w:rPr>
        <w:drawing>
          <wp:inline distT="0" distB="0" distL="0" distR="0" wp14:anchorId="19986A1F" wp14:editId="37C4153A">
            <wp:extent cx="3533775" cy="9810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33775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46BC" w:rsidRDefault="006646BC">
      <w:r>
        <w:t>That can be reached through using a VPN to Iowa State.</w:t>
      </w:r>
    </w:p>
    <w:p w:rsidR="006646BC" w:rsidRDefault="006646BC">
      <w:r>
        <w:rPr>
          <w:noProof/>
        </w:rPr>
        <w:drawing>
          <wp:inline distT="0" distB="0" distL="0" distR="0" wp14:anchorId="16A0D7FA" wp14:editId="5C77106C">
            <wp:extent cx="4929447" cy="4366457"/>
            <wp:effectExtent l="0" t="0" r="508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33855" cy="43703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6646BC" w:rsidRPr="00060E23" w:rsidRDefault="006646BC">
      <w:pPr>
        <w:rPr>
          <w:b/>
        </w:rPr>
      </w:pPr>
      <w:r w:rsidRPr="00060E23">
        <w:rPr>
          <w:b/>
        </w:rPr>
        <w:lastRenderedPageBreak/>
        <w:t>Templates:</w:t>
      </w:r>
    </w:p>
    <w:p w:rsidR="006646BC" w:rsidRDefault="006646BC">
      <w:r>
        <w:t xml:space="preserve">Under: Tools </w:t>
      </w:r>
      <w:r>
        <w:sym w:font="Wingdings" w:char="F0E8"/>
      </w:r>
      <w:r>
        <w:t xml:space="preserve">Options </w:t>
      </w:r>
      <w:r>
        <w:sym w:font="Wingdings" w:char="F0E8"/>
      </w:r>
      <w:r>
        <w:t xml:space="preserve"> System Options </w:t>
      </w:r>
      <w:r>
        <w:sym w:font="Wingdings" w:char="F0E8"/>
      </w:r>
      <w:r>
        <w:t xml:space="preserve">File Locations </w:t>
      </w:r>
      <w:r>
        <w:sym w:font="Wingdings" w:char="F0E8"/>
      </w:r>
      <w:r>
        <w:t xml:space="preserve"> Document Templates</w:t>
      </w:r>
    </w:p>
    <w:p w:rsidR="006646BC" w:rsidRDefault="00060E23">
      <w:r>
        <w:t>The location is \</w:t>
      </w:r>
      <w:proofErr w:type="gramStart"/>
      <w:r>
        <w:t>..</w:t>
      </w:r>
      <w:proofErr w:type="gramEnd"/>
      <w:r>
        <w:t>\</w:t>
      </w:r>
      <w:proofErr w:type="spellStart"/>
      <w:r>
        <w:t>GrabCAD</w:t>
      </w:r>
      <w:proofErr w:type="spellEnd"/>
      <w:r>
        <w:t>\Neutrino CAD Library\Templates</w:t>
      </w:r>
    </w:p>
    <w:p w:rsidR="00060E23" w:rsidRDefault="00060E23">
      <w:r>
        <w:rPr>
          <w:noProof/>
        </w:rPr>
        <w:drawing>
          <wp:inline distT="0" distB="0" distL="0" distR="0" wp14:anchorId="0A936327" wp14:editId="75D54FB6">
            <wp:extent cx="5270269" cy="4641328"/>
            <wp:effectExtent l="0" t="0" r="6985" b="698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5913" cy="46462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0E23" w:rsidRDefault="00060E23">
      <w:r>
        <w:t>Also Custom Property Files are at the same location</w:t>
      </w:r>
    </w:p>
    <w:p w:rsidR="00060E23" w:rsidRDefault="00060E23">
      <w:r>
        <w:t xml:space="preserve">The Design Library has been set to </w:t>
      </w:r>
      <w:proofErr w:type="gramStart"/>
      <w:r>
        <w:t>the  \</w:t>
      </w:r>
      <w:proofErr w:type="gramEnd"/>
      <w:r>
        <w:t>..\Neutrino CAD Library</w:t>
      </w:r>
    </w:p>
    <w:p w:rsidR="00060E23" w:rsidRDefault="00060E23">
      <w:proofErr w:type="spellStart"/>
      <w:r>
        <w:t>Dimeonsion</w:t>
      </w:r>
      <w:proofErr w:type="spellEnd"/>
      <w:r>
        <w:t>/Annotation Favorites are set to the local \Documents folder.</w:t>
      </w:r>
    </w:p>
    <w:p w:rsidR="00060E23" w:rsidRDefault="00060E23">
      <w:r>
        <w:t>Can see all of the file locations, by hitting “Edit All” in the upper right of the File Locations window:</w:t>
      </w:r>
    </w:p>
    <w:p w:rsidR="00060E23" w:rsidRDefault="00060E23">
      <w:r>
        <w:rPr>
          <w:noProof/>
        </w:rPr>
        <w:lastRenderedPageBreak/>
        <w:drawing>
          <wp:inline distT="0" distB="0" distL="0" distR="0" wp14:anchorId="5543F55E" wp14:editId="6EF96BD8">
            <wp:extent cx="5943600" cy="3731260"/>
            <wp:effectExtent l="0" t="0" r="0" b="254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731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0E23" w:rsidRDefault="00060E23"/>
    <w:sectPr w:rsidR="00060E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E9B"/>
    <w:rsid w:val="00060E23"/>
    <w:rsid w:val="003D160C"/>
    <w:rsid w:val="006646BC"/>
    <w:rsid w:val="00D04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646B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46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46B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646B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46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46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Steward Family</dc:creator>
  <cp:keywords/>
  <dc:description/>
  <cp:lastModifiedBy>Steward Family</cp:lastModifiedBy>
  <cp:revision>2</cp:revision>
  <dcterms:created xsi:type="dcterms:W3CDTF">2020-10-18T02:20:00Z</dcterms:created>
  <dcterms:modified xsi:type="dcterms:W3CDTF">2020-10-18T02:37:00Z</dcterms:modified>
</cp:coreProperties>
</file>